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6DE2" w14:textId="0AD8EC21" w:rsidR="00431195" w:rsidRPr="00BD78BA" w:rsidRDefault="00431195" w:rsidP="004319FA">
      <w:pPr>
        <w:jc w:val="both"/>
        <w:rPr>
          <w:b/>
          <w:bCs/>
          <w:iCs/>
          <w:sz w:val="24"/>
          <w:szCs w:val="24"/>
        </w:rPr>
      </w:pPr>
      <w:r w:rsidRPr="00BD78BA">
        <w:rPr>
          <w:b/>
          <w:bCs/>
          <w:iCs/>
          <w:sz w:val="24"/>
          <w:szCs w:val="24"/>
        </w:rPr>
        <w:t>Novena di Pentecoste 2022 - sesto giorno - 1° giugno.</w:t>
      </w:r>
    </w:p>
    <w:p w14:paraId="4F9E0C5D" w14:textId="77777777" w:rsidR="00431195" w:rsidRPr="00BD78BA" w:rsidRDefault="00431195" w:rsidP="004319FA">
      <w:pPr>
        <w:jc w:val="both"/>
        <w:rPr>
          <w:b/>
          <w:sz w:val="24"/>
          <w:szCs w:val="24"/>
        </w:rPr>
      </w:pPr>
    </w:p>
    <w:p w14:paraId="1243E32B" w14:textId="3EE76F1A" w:rsidR="004319FA" w:rsidRPr="00BD78BA" w:rsidRDefault="004319FA" w:rsidP="004319FA">
      <w:pPr>
        <w:jc w:val="both"/>
        <w:rPr>
          <w:b/>
          <w:bCs/>
          <w:iCs/>
          <w:sz w:val="24"/>
          <w:szCs w:val="24"/>
        </w:rPr>
      </w:pPr>
      <w:r w:rsidRPr="00BD78BA">
        <w:rPr>
          <w:b/>
          <w:sz w:val="24"/>
          <w:szCs w:val="24"/>
        </w:rPr>
        <w:t>Metterò dentro di voi uno spirito nuovo.</w:t>
      </w:r>
    </w:p>
    <w:p w14:paraId="38CF278F" w14:textId="5600720F" w:rsidR="00D7771A" w:rsidRPr="00BD78BA" w:rsidRDefault="004319FA" w:rsidP="004319FA">
      <w:pPr>
        <w:jc w:val="both"/>
        <w:rPr>
          <w:i/>
          <w:sz w:val="24"/>
          <w:szCs w:val="24"/>
        </w:rPr>
      </w:pPr>
      <w:r w:rsidRPr="00BD78BA">
        <w:rPr>
          <w:i/>
          <w:sz w:val="24"/>
          <w:szCs w:val="24"/>
        </w:rPr>
        <w:t>Allora le nazioni sapranno che io sono il Signore - oracolo del Signore Dio -, quando mostrerò la mia santità in voi davanti ai loro occhi.</w:t>
      </w:r>
      <w:r w:rsidRPr="00BD78BA">
        <w:rPr>
          <w:i/>
          <w:sz w:val="24"/>
          <w:szCs w:val="24"/>
          <w:vertAlign w:val="superscript"/>
        </w:rPr>
        <w:t xml:space="preserve"> 24</w:t>
      </w:r>
      <w:r w:rsidRPr="00BD78BA">
        <w:rPr>
          <w:i/>
          <w:sz w:val="24"/>
          <w:szCs w:val="24"/>
        </w:rPr>
        <w:t>Vi prenderò dalle nazioni, vi radunerò da ogni terra e vi condurrò sul vostro suolo. </w:t>
      </w:r>
      <w:r w:rsidRPr="00BD78BA">
        <w:rPr>
          <w:i/>
          <w:sz w:val="24"/>
          <w:szCs w:val="24"/>
          <w:vertAlign w:val="superscript"/>
        </w:rPr>
        <w:t>25</w:t>
      </w:r>
      <w:r w:rsidRPr="00BD78BA">
        <w:rPr>
          <w:i/>
          <w:sz w:val="24"/>
          <w:szCs w:val="24"/>
        </w:rPr>
        <w:t>Vi aspergerò con acqua pura e sarete purificati; io vi purificherò da tutte le vostre impurità e da tutti i vostri idoli, </w:t>
      </w:r>
      <w:r w:rsidRPr="00BD78BA">
        <w:rPr>
          <w:i/>
          <w:sz w:val="24"/>
          <w:szCs w:val="24"/>
          <w:vertAlign w:val="superscript"/>
        </w:rPr>
        <w:t>26</w:t>
      </w:r>
      <w:r w:rsidRPr="00BD78BA">
        <w:rPr>
          <w:i/>
          <w:sz w:val="24"/>
          <w:szCs w:val="24"/>
        </w:rPr>
        <w:t>vi darò un cuore nuovo, metterò dentro di voi uno spirito nuovo, toglierò da voi il cuore di pietra e vi darò un cuore di carne. </w:t>
      </w:r>
      <w:bookmarkStart w:id="0" w:name="_Hlk104957922"/>
      <w:r w:rsidRPr="00BD78BA">
        <w:rPr>
          <w:i/>
          <w:sz w:val="24"/>
          <w:szCs w:val="24"/>
          <w:vertAlign w:val="superscript"/>
        </w:rPr>
        <w:t>27</w:t>
      </w:r>
      <w:r w:rsidRPr="00BD78BA">
        <w:rPr>
          <w:i/>
          <w:sz w:val="24"/>
          <w:szCs w:val="24"/>
        </w:rPr>
        <w:t xml:space="preserve">Porrò il mio spirito dentro di voi </w:t>
      </w:r>
      <w:bookmarkEnd w:id="0"/>
      <w:r w:rsidRPr="00BD78BA">
        <w:rPr>
          <w:i/>
          <w:sz w:val="24"/>
          <w:szCs w:val="24"/>
        </w:rPr>
        <w:t>e vi farò vivere secondo le mie leggi e vi farò osservare e mettere in pratica le mie norme. (Ez 36, 23b-27)</w:t>
      </w:r>
    </w:p>
    <w:p w14:paraId="6A249040" w14:textId="17BEC92F" w:rsidR="003C0984" w:rsidRPr="00BD78BA" w:rsidRDefault="003C0984" w:rsidP="004319FA">
      <w:pPr>
        <w:jc w:val="both"/>
        <w:rPr>
          <w:i/>
          <w:sz w:val="24"/>
          <w:szCs w:val="24"/>
        </w:rPr>
      </w:pPr>
    </w:p>
    <w:p w14:paraId="759D6AC9" w14:textId="5848F260" w:rsidR="00900B5E" w:rsidRPr="00BD78BA" w:rsidRDefault="00900B5E" w:rsidP="004319FA">
      <w:pPr>
        <w:jc w:val="both"/>
        <w:rPr>
          <w:iCs/>
          <w:sz w:val="24"/>
          <w:szCs w:val="24"/>
        </w:rPr>
      </w:pPr>
      <w:r w:rsidRPr="00BD78BA">
        <w:rPr>
          <w:iCs/>
          <w:sz w:val="24"/>
          <w:szCs w:val="24"/>
        </w:rPr>
        <w:t xml:space="preserve">Questo brano del profeta Ezechiele è l’annuncio di una grande speranza ad un popolo che è stato disperso tra le nazioni per aver </w:t>
      </w:r>
      <w:r w:rsidR="00985427" w:rsidRPr="00BD78BA">
        <w:rPr>
          <w:iCs/>
          <w:sz w:val="24"/>
          <w:szCs w:val="24"/>
        </w:rPr>
        <w:t>trascurato</w:t>
      </w:r>
      <w:r w:rsidRPr="00BD78BA">
        <w:rPr>
          <w:iCs/>
          <w:sz w:val="24"/>
          <w:szCs w:val="24"/>
        </w:rPr>
        <w:t xml:space="preserve"> l’alleanza con il suo Dio. </w:t>
      </w:r>
    </w:p>
    <w:p w14:paraId="4884D52D" w14:textId="55D5744F" w:rsidR="003C0984" w:rsidRPr="00BD78BA" w:rsidRDefault="00985427" w:rsidP="004319FA">
      <w:pPr>
        <w:jc w:val="both"/>
        <w:rPr>
          <w:iCs/>
          <w:sz w:val="24"/>
          <w:szCs w:val="24"/>
        </w:rPr>
      </w:pPr>
      <w:r w:rsidRPr="00BD78BA">
        <w:rPr>
          <w:iCs/>
          <w:sz w:val="24"/>
          <w:szCs w:val="24"/>
        </w:rPr>
        <w:t>Ma Dio è santo e perdona; il suo perdono vuol dimostrare la sua santità davanti agli occhi di tutti: promette che farà un popolo da</w:t>
      </w:r>
      <w:r w:rsidR="00AD2B0F" w:rsidRPr="00BD78BA">
        <w:rPr>
          <w:iCs/>
          <w:sz w:val="24"/>
          <w:szCs w:val="24"/>
        </w:rPr>
        <w:t>l</w:t>
      </w:r>
      <w:r w:rsidRPr="00BD78BA">
        <w:rPr>
          <w:iCs/>
          <w:sz w:val="24"/>
          <w:szCs w:val="24"/>
        </w:rPr>
        <w:t xml:space="preserve"> cuore nuovo. Questa operazione straordinaria</w:t>
      </w:r>
      <w:r w:rsidR="00900B5E" w:rsidRPr="00BD78BA">
        <w:rPr>
          <w:iCs/>
          <w:sz w:val="24"/>
          <w:szCs w:val="24"/>
        </w:rPr>
        <w:t xml:space="preserve"> </w:t>
      </w:r>
      <w:r w:rsidR="00AD2B0F" w:rsidRPr="00BD78BA">
        <w:rPr>
          <w:iCs/>
          <w:sz w:val="24"/>
          <w:szCs w:val="24"/>
        </w:rPr>
        <w:t>consiste nel togliere la legge esteriore per iniziare un p</w:t>
      </w:r>
      <w:r w:rsidR="003C0984" w:rsidRPr="00BD78BA">
        <w:rPr>
          <w:iCs/>
          <w:sz w:val="24"/>
          <w:szCs w:val="24"/>
        </w:rPr>
        <w:t xml:space="preserve">rocesso di interiorizzazione della Legge. </w:t>
      </w:r>
      <w:r w:rsidR="00AD2B0F" w:rsidRPr="00BD78BA">
        <w:rPr>
          <w:iCs/>
          <w:sz w:val="24"/>
          <w:szCs w:val="24"/>
        </w:rPr>
        <w:t>È</w:t>
      </w:r>
      <w:r w:rsidR="003C0984" w:rsidRPr="00BD78BA">
        <w:rPr>
          <w:iCs/>
          <w:sz w:val="24"/>
          <w:szCs w:val="24"/>
        </w:rPr>
        <w:t xml:space="preserve"> il cammino </w:t>
      </w:r>
      <w:r w:rsidR="00AD2B0F" w:rsidRPr="00BD78BA">
        <w:rPr>
          <w:iCs/>
          <w:sz w:val="24"/>
          <w:szCs w:val="24"/>
        </w:rPr>
        <w:t xml:space="preserve">della purificazione del </w:t>
      </w:r>
      <w:r w:rsidR="003C0984" w:rsidRPr="00BD78BA">
        <w:rPr>
          <w:iCs/>
          <w:sz w:val="24"/>
          <w:szCs w:val="24"/>
        </w:rPr>
        <w:t>cuore</w:t>
      </w:r>
      <w:r w:rsidR="00AD2B0F" w:rsidRPr="00BD78BA">
        <w:rPr>
          <w:iCs/>
          <w:sz w:val="24"/>
          <w:szCs w:val="24"/>
        </w:rPr>
        <w:t xml:space="preserve"> che mette al centro di ogni azione solo l’amore.</w:t>
      </w:r>
      <w:r w:rsidR="003C0984" w:rsidRPr="00BD78BA">
        <w:rPr>
          <w:iCs/>
          <w:sz w:val="24"/>
          <w:szCs w:val="24"/>
        </w:rPr>
        <w:t xml:space="preserve"> </w:t>
      </w:r>
      <w:r w:rsidR="00AD2B0F" w:rsidRPr="00BD78BA">
        <w:rPr>
          <w:iCs/>
          <w:sz w:val="24"/>
          <w:szCs w:val="24"/>
        </w:rPr>
        <w:t xml:space="preserve"> Ezechiele rivela che questa trasformazione</w:t>
      </w:r>
      <w:r w:rsidR="003C0984" w:rsidRPr="00BD78BA">
        <w:rPr>
          <w:iCs/>
          <w:sz w:val="24"/>
          <w:szCs w:val="24"/>
        </w:rPr>
        <w:t xml:space="preserve"> progressiva e inarrestabile è compiuta dallo spirito di Dio</w:t>
      </w:r>
      <w:r w:rsidR="00FE331B" w:rsidRPr="00BD78BA">
        <w:rPr>
          <w:iCs/>
          <w:sz w:val="24"/>
          <w:szCs w:val="24"/>
        </w:rPr>
        <w:t xml:space="preserve"> ed è un dono suo. Nella Scrittura questo processo viene chiamato con il termine ‘giustizia di Dio’; Dio è giusto non perché punisce l’empio ma perché lo trasforma donando a lui la propria giustizia.   </w:t>
      </w:r>
    </w:p>
    <w:p w14:paraId="4E09C134" w14:textId="10106A7E" w:rsidR="00FE331B" w:rsidRPr="00BD78BA" w:rsidRDefault="00FE331B" w:rsidP="004319FA">
      <w:pPr>
        <w:jc w:val="both"/>
        <w:rPr>
          <w:iCs/>
          <w:sz w:val="24"/>
          <w:szCs w:val="24"/>
        </w:rPr>
      </w:pPr>
      <w:r w:rsidRPr="00BD78BA">
        <w:rPr>
          <w:iCs/>
          <w:sz w:val="24"/>
          <w:szCs w:val="24"/>
        </w:rPr>
        <w:t xml:space="preserve">Chi riceve la giustizia di Dio diventa santo; per amore Dio comunica la sua santità, cioè la sua vita, a tutti. </w:t>
      </w:r>
    </w:p>
    <w:p w14:paraId="60D21D77" w14:textId="53A83A91" w:rsidR="00FE331B" w:rsidRPr="00BD78BA" w:rsidRDefault="00FE331B" w:rsidP="004319FA">
      <w:pPr>
        <w:jc w:val="both"/>
        <w:rPr>
          <w:iCs/>
          <w:sz w:val="24"/>
          <w:szCs w:val="24"/>
        </w:rPr>
      </w:pPr>
      <w:r w:rsidRPr="00BD78BA">
        <w:rPr>
          <w:iCs/>
          <w:sz w:val="24"/>
          <w:szCs w:val="24"/>
        </w:rPr>
        <w:t xml:space="preserve">Inizia la rivelazione che troverà il suo culmine nella Croce di Gesù. </w:t>
      </w:r>
    </w:p>
    <w:p w14:paraId="77DBA995" w14:textId="2E46150C" w:rsidR="005E3B40" w:rsidRPr="00BD78BA" w:rsidRDefault="005E3B40" w:rsidP="004319FA">
      <w:pPr>
        <w:jc w:val="both"/>
        <w:rPr>
          <w:i/>
          <w:iCs/>
          <w:sz w:val="24"/>
          <w:szCs w:val="24"/>
        </w:rPr>
      </w:pPr>
      <w:r w:rsidRPr="00BD78BA">
        <w:rPr>
          <w:i/>
          <w:sz w:val="24"/>
          <w:szCs w:val="24"/>
        </w:rPr>
        <w:t>‘</w:t>
      </w:r>
      <w:r w:rsidR="00C0452C" w:rsidRPr="00BD78BA">
        <w:rPr>
          <w:i/>
          <w:iCs/>
          <w:sz w:val="24"/>
          <w:szCs w:val="24"/>
        </w:rPr>
        <w:t>Quando giunsero sul luogo chiamato Cranio, vi crocifissero lui e i malfattori, uno a destra e l'altro a sinistra. Gesù diceva: «Padre, perdona loro perché non sanno quello che fanno».</w:t>
      </w:r>
      <w:r w:rsidR="00C0452C" w:rsidRPr="00BD78BA">
        <w:rPr>
          <w:i/>
          <w:iCs/>
          <w:sz w:val="24"/>
          <w:szCs w:val="24"/>
        </w:rPr>
        <w:t xml:space="preserve"> (Lc 23, 33-34).</w:t>
      </w:r>
    </w:p>
    <w:p w14:paraId="51A2470C" w14:textId="31A449C9" w:rsidR="00C0452C" w:rsidRPr="00BD78BA" w:rsidRDefault="00245525" w:rsidP="004319FA">
      <w:pPr>
        <w:jc w:val="both"/>
        <w:rPr>
          <w:i/>
          <w:iCs/>
          <w:sz w:val="24"/>
          <w:szCs w:val="24"/>
        </w:rPr>
      </w:pPr>
      <w:r w:rsidRPr="00BD78BA">
        <w:rPr>
          <w:sz w:val="24"/>
          <w:szCs w:val="24"/>
        </w:rPr>
        <w:t xml:space="preserve">Lo Spirito ci fa scoprire che vivere in Dio non è frutto di una nostra decisione perché noi </w:t>
      </w:r>
      <w:r w:rsidRPr="00BD78BA">
        <w:rPr>
          <w:i/>
          <w:iCs/>
          <w:sz w:val="24"/>
          <w:szCs w:val="24"/>
        </w:rPr>
        <w:t>‘</w:t>
      </w:r>
      <w:r w:rsidRPr="00BD78BA">
        <w:rPr>
          <w:i/>
          <w:iCs/>
          <w:sz w:val="24"/>
          <w:szCs w:val="24"/>
        </w:rPr>
        <w:t>non sappiamo infatti come pregare in modo conveniente, ma lo Spirito stesso intercede con gemiti inesprimibili; e colui che scruta i cuori sa che cosa desidera lo Spirito, perché egli intercede per i santi secondo i disegni di Dio</w:t>
      </w:r>
      <w:r w:rsidRPr="00BD78BA">
        <w:rPr>
          <w:i/>
          <w:iCs/>
          <w:sz w:val="24"/>
          <w:szCs w:val="24"/>
        </w:rPr>
        <w:t>’ (Rm 8, 26b-27).</w:t>
      </w:r>
    </w:p>
    <w:p w14:paraId="67FFC98B" w14:textId="077AB1B9" w:rsidR="003C0984" w:rsidRPr="000741DF" w:rsidRDefault="00245525" w:rsidP="004319FA">
      <w:pPr>
        <w:jc w:val="both"/>
        <w:rPr>
          <w:iCs/>
          <w:sz w:val="24"/>
          <w:szCs w:val="24"/>
        </w:rPr>
      </w:pPr>
      <w:r w:rsidRPr="00BD78BA">
        <w:rPr>
          <w:sz w:val="24"/>
          <w:szCs w:val="24"/>
        </w:rPr>
        <w:t>C</w:t>
      </w:r>
      <w:r w:rsidR="003C0984" w:rsidRPr="00BD78BA">
        <w:rPr>
          <w:iCs/>
          <w:sz w:val="24"/>
          <w:szCs w:val="24"/>
        </w:rPr>
        <w:t>ambiare il cuore non dipende da noi</w:t>
      </w:r>
      <w:r w:rsidRPr="00BD78BA">
        <w:rPr>
          <w:iCs/>
          <w:sz w:val="24"/>
          <w:szCs w:val="24"/>
        </w:rPr>
        <w:t>; la nostra libertà raggiunge il suo vertice quando allarghiamo le braccia e accogliamo il dono insperato che ci cambia il cuore; da schiavi accettiamo di diventare figli</w:t>
      </w:r>
      <w:r w:rsidR="00BD78BA" w:rsidRPr="00BD78BA">
        <w:rPr>
          <w:iCs/>
          <w:sz w:val="24"/>
          <w:szCs w:val="24"/>
        </w:rPr>
        <w:t>.</w:t>
      </w:r>
      <w:r w:rsidR="000741DF">
        <w:rPr>
          <w:iCs/>
          <w:sz w:val="24"/>
          <w:szCs w:val="24"/>
        </w:rPr>
        <w:t xml:space="preserve"> </w:t>
      </w:r>
      <w:r w:rsidR="00BD78BA" w:rsidRPr="00BD78BA">
        <w:rPr>
          <w:i/>
          <w:sz w:val="24"/>
          <w:szCs w:val="24"/>
        </w:rPr>
        <w:t>‘</w:t>
      </w:r>
      <w:r w:rsidR="00BD78BA" w:rsidRPr="00BD78BA">
        <w:rPr>
          <w:i/>
          <w:sz w:val="24"/>
          <w:szCs w:val="24"/>
        </w:rPr>
        <w:t>E voi non avete ricevuto uno spirito da schiavi per ricadere nella paura, ma avete ricevuto lo Spirito che rende figli adottivi, per mezzo del quale gridiamo: «Abbà! Padre!». </w:t>
      </w:r>
      <w:r w:rsidR="00BD78BA" w:rsidRPr="00BD78BA">
        <w:rPr>
          <w:i/>
          <w:sz w:val="24"/>
          <w:szCs w:val="24"/>
          <w:vertAlign w:val="superscript"/>
        </w:rPr>
        <w:t xml:space="preserve"> </w:t>
      </w:r>
      <w:r w:rsidR="00BD78BA" w:rsidRPr="00BD78BA">
        <w:rPr>
          <w:i/>
          <w:sz w:val="24"/>
          <w:szCs w:val="24"/>
        </w:rPr>
        <w:t>Lo Spirito stesso, insieme al nostro spirito, attesta che siamo figli di Dio</w:t>
      </w:r>
      <w:r w:rsidR="00BD78BA" w:rsidRPr="00BD78BA">
        <w:rPr>
          <w:i/>
          <w:sz w:val="24"/>
          <w:szCs w:val="24"/>
        </w:rPr>
        <w:t>’ (Rm 8, 15-16)</w:t>
      </w:r>
      <w:r w:rsidRPr="00BD78BA">
        <w:rPr>
          <w:iCs/>
          <w:sz w:val="24"/>
          <w:szCs w:val="24"/>
        </w:rPr>
        <w:t xml:space="preserve"> </w:t>
      </w:r>
    </w:p>
    <w:p w14:paraId="6610A3A9" w14:textId="128F9C27" w:rsidR="003C0984" w:rsidRDefault="00BD78BA" w:rsidP="004319FA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Dobbiamo prendere sempre più coscienza che lo Spirito di Gesù ci dona quotidianamente la vita stessa di Dio; perciò ogni azione compiuta secondo l’amore che ci è donato </w:t>
      </w:r>
      <w:r w:rsidR="00CA566E">
        <w:rPr>
          <w:iCs/>
          <w:sz w:val="24"/>
          <w:szCs w:val="24"/>
        </w:rPr>
        <w:t xml:space="preserve">ci fa entrare nella vita soprannaturale. La ‘ricreazione’ operata mediante il dono di un cuore nuovo ci porta più ‘in alto’ della natura in cui siamo nati. </w:t>
      </w:r>
    </w:p>
    <w:p w14:paraId="2A663240" w14:textId="795DDE48" w:rsidR="00CA566E" w:rsidRPr="00CA566E" w:rsidRDefault="00CA566E" w:rsidP="004319FA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È una promessa (</w:t>
      </w:r>
      <w:r>
        <w:rPr>
          <w:i/>
          <w:iCs/>
          <w:sz w:val="24"/>
          <w:szCs w:val="24"/>
          <w:vertAlign w:val="superscript"/>
        </w:rPr>
        <w:t>‘</w:t>
      </w:r>
      <w:r w:rsidRPr="00CA566E">
        <w:rPr>
          <w:i/>
          <w:iCs/>
          <w:sz w:val="24"/>
          <w:szCs w:val="24"/>
        </w:rPr>
        <w:t>Porrò il mio spirito dentro di voi</w:t>
      </w:r>
      <w:r>
        <w:rPr>
          <w:i/>
          <w:iCs/>
          <w:sz w:val="24"/>
          <w:szCs w:val="24"/>
        </w:rPr>
        <w:t>’</w:t>
      </w:r>
      <w:r>
        <w:rPr>
          <w:sz w:val="24"/>
          <w:szCs w:val="24"/>
        </w:rPr>
        <w:t xml:space="preserve">) che si compirà in modo totale e definitivo alla fine del tempo, ma che già inizia nella vita di ogni giorno. Il nostro quotidiano pellegrinaggio è una grande avventura dove </w:t>
      </w:r>
      <w:r w:rsidR="000741DF">
        <w:rPr>
          <w:sz w:val="24"/>
          <w:szCs w:val="24"/>
        </w:rPr>
        <w:t xml:space="preserve">ogni </w:t>
      </w:r>
      <w:r w:rsidR="00D13CEF">
        <w:rPr>
          <w:sz w:val="24"/>
          <w:szCs w:val="24"/>
        </w:rPr>
        <w:t>tratto di cammino può essere nuovo rispetto al precedente.</w:t>
      </w:r>
    </w:p>
    <w:p w14:paraId="2921FC11" w14:textId="03F6F27D" w:rsidR="003C0984" w:rsidRPr="00BD78BA" w:rsidRDefault="00D13CEF" w:rsidP="004319FA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Questo Mistero viene indicato tutte le volte che si usa la parola cristiana ‘salvezza’. </w:t>
      </w:r>
    </w:p>
    <w:p w14:paraId="1C6818F3" w14:textId="59D12BFF" w:rsidR="003C0984" w:rsidRPr="00BD78BA" w:rsidRDefault="00D13CEF" w:rsidP="004319FA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Che la celebrazione della Pentecoste, ormai imminente, ci faccia assaporare e capire le parole cristiane; se sapessimo la bellezza dei doni ricevuti faremmo davvero una bella vita. </w:t>
      </w:r>
    </w:p>
    <w:sectPr w:rsidR="003C0984" w:rsidRPr="00BD78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FA"/>
    <w:rsid w:val="000741DF"/>
    <w:rsid w:val="00245525"/>
    <w:rsid w:val="003C0984"/>
    <w:rsid w:val="00431195"/>
    <w:rsid w:val="004319FA"/>
    <w:rsid w:val="005E3B40"/>
    <w:rsid w:val="00900B5E"/>
    <w:rsid w:val="00985427"/>
    <w:rsid w:val="00AD2B0F"/>
    <w:rsid w:val="00BD78BA"/>
    <w:rsid w:val="00C0452C"/>
    <w:rsid w:val="00CA566E"/>
    <w:rsid w:val="00D13CEF"/>
    <w:rsid w:val="00D7771A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0BEB"/>
  <w15:chartTrackingRefBased/>
  <w15:docId w15:val="{F8015BE2-E1B7-4E3D-B64F-B7499FFF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Milano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 Stampino don Pier Luigi</dc:creator>
  <cp:keywords/>
  <dc:description/>
  <cp:lastModifiedBy>don Luigi Galli</cp:lastModifiedBy>
  <cp:revision>12</cp:revision>
  <dcterms:created xsi:type="dcterms:W3CDTF">2022-05-24T15:43:00Z</dcterms:created>
  <dcterms:modified xsi:type="dcterms:W3CDTF">2022-06-01T04:47:00Z</dcterms:modified>
</cp:coreProperties>
</file>